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15</w:t>
      </w:r>
    </w:p>
    <w:p w14:paraId="00C751C9" w14:textId="580639C2" w:rsidR="006171B8" w:rsidRDefault="006171B8" w:rsidP="006171B8">
      <w:r>
        <w:t xml:space="preserve">Denumire produs/echipament: Masa inox cu 2 nivele </w:t>
      </w:r>
    </w:p>
    <w:p w14:paraId="0BC94844" w14:textId="119ED12F" w:rsidR="006171B8" w:rsidRDefault="006171B8" w:rsidP="006171B8">
      <w:r>
        <w:t>Cantitate:</w:t>
      </w:r>
      <w:r w:rsidR="00F5035C">
        <w:t xml:space="preserve"> 11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A16B15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A16B15" w14:paraId="7DDE9332" w14:textId="77777777" w:rsidTr="00A16B15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60250F6F" w:rsidR="006F70AB" w:rsidRDefault="006F70AB" w:rsidP="00A16B15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A16B15">
              <w:t>.</w:t>
            </w:r>
          </w:p>
          <w:p w14:paraId="0542C7E5" w14:textId="08CDFA08" w:rsidR="006F70AB" w:rsidRDefault="006F70AB" w:rsidP="00A16B15">
            <w:pPr>
              <w:jc w:val="both"/>
            </w:pPr>
            <w:r>
              <w:t>Furnizorul va avea implementat standardul ISO 9001/ISO 13485 sau echivalent</w:t>
            </w:r>
            <w:r w:rsidR="00A16B15">
              <w:t>.</w:t>
            </w:r>
          </w:p>
          <w:p w14:paraId="5F094F53" w14:textId="77777777" w:rsidR="006F70AB" w:rsidRDefault="006F70AB" w:rsidP="00A16B15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A16B15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A16B15" w:rsidRDefault="006F70AB" w:rsidP="00A16B15">
            <w:pPr>
              <w:jc w:val="both"/>
              <w:rPr>
                <w:lang w:val="nl-NL"/>
              </w:rPr>
            </w:pPr>
            <w:r w:rsidRPr="00A16B15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A16B15" w:rsidRDefault="006F70AB" w:rsidP="00A16B15">
            <w:pPr>
              <w:jc w:val="both"/>
              <w:rPr>
                <w:lang w:val="nl-NL"/>
              </w:rPr>
            </w:pPr>
            <w:r w:rsidRPr="00A16B15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A16B15" w:rsidRDefault="006F70AB" w:rsidP="00A16B15">
            <w:pPr>
              <w:jc w:val="both"/>
              <w:rPr>
                <w:lang w:val="nl-NL"/>
              </w:rPr>
            </w:pPr>
            <w:r w:rsidRPr="00A16B15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A16B15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A16B15" w:rsidRDefault="006171B8" w:rsidP="006171B8">
            <w:pPr>
              <w:rPr>
                <w:lang w:val="nl-NL"/>
              </w:rPr>
            </w:pPr>
          </w:p>
        </w:tc>
      </w:tr>
      <w:tr w:rsidR="00062834" w:rsidRPr="00A16B15" w14:paraId="185A044B" w14:textId="77777777" w:rsidTr="00A16B15">
        <w:trPr>
          <w:jc w:val="center"/>
        </w:trPr>
        <w:tc>
          <w:tcPr>
            <w:tcW w:w="3791" w:type="dxa"/>
          </w:tcPr>
          <w:p w14:paraId="6BCF23CB" w14:textId="50D7DA5C" w:rsidR="00CB5218" w:rsidRPr="00A16B15" w:rsidRDefault="00CB5218" w:rsidP="00062834">
            <w:pPr>
              <w:rPr>
                <w:b/>
                <w:bCs/>
                <w:lang w:val="nl-NL"/>
              </w:rPr>
            </w:pPr>
            <w:r w:rsidRPr="00A16B15">
              <w:rPr>
                <w:b/>
                <w:bCs/>
                <w:lang w:val="nl-NL"/>
              </w:rPr>
              <w:t>CONFIGURATIE:</w:t>
            </w:r>
          </w:p>
          <w:p w14:paraId="5EC1D3D5" w14:textId="6869466F" w:rsidR="00062834" w:rsidRPr="00A16B15" w:rsidRDefault="00062834" w:rsidP="00062834">
            <w:pPr>
              <w:rPr>
                <w:lang w:val="nl-NL"/>
              </w:rPr>
            </w:pPr>
            <w:r w:rsidRPr="00A16B15">
              <w:rPr>
                <w:lang w:val="nl-NL"/>
              </w:rPr>
              <w:t xml:space="preserve">Masa inox cu 2 nivele </w:t>
            </w:r>
          </w:p>
        </w:tc>
        <w:tc>
          <w:tcPr>
            <w:tcW w:w="1390" w:type="dxa"/>
          </w:tcPr>
          <w:p w14:paraId="4CE87728" w14:textId="77777777" w:rsidR="00062834" w:rsidRPr="00A16B15" w:rsidRDefault="00062834" w:rsidP="00062834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53102415" w14:textId="77777777" w:rsidR="00062834" w:rsidRPr="00A16B15" w:rsidRDefault="00062834" w:rsidP="00062834">
            <w:pPr>
              <w:rPr>
                <w:lang w:val="nl-NL"/>
              </w:rPr>
            </w:pPr>
          </w:p>
        </w:tc>
      </w:tr>
      <w:tr w:rsidR="00062834" w14:paraId="2B3998B4" w14:textId="77777777" w:rsidTr="00A16B15">
        <w:trPr>
          <w:jc w:val="center"/>
        </w:trPr>
        <w:tc>
          <w:tcPr>
            <w:tcW w:w="3791" w:type="dxa"/>
          </w:tcPr>
          <w:p w14:paraId="50636D30" w14:textId="6F9354C7" w:rsidR="00062834" w:rsidRDefault="00062834" w:rsidP="00062834">
            <w:r w:rsidRPr="00242C1C">
              <w:t>Minim 2 blaturi/rafturi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9" w:type="dxa"/>
          </w:tcPr>
          <w:p w14:paraId="50EE52E6" w14:textId="77777777" w:rsidR="00062834" w:rsidRDefault="00062834" w:rsidP="00062834"/>
        </w:tc>
      </w:tr>
      <w:tr w:rsidR="00062834" w14:paraId="4CDBF4D9" w14:textId="77777777" w:rsidTr="00A16B15">
        <w:trPr>
          <w:jc w:val="center"/>
        </w:trPr>
        <w:tc>
          <w:tcPr>
            <w:tcW w:w="3791" w:type="dxa"/>
          </w:tcPr>
          <w:p w14:paraId="5BA3FFD7" w14:textId="5F0149AD" w:rsidR="00062834" w:rsidRDefault="00062834" w:rsidP="00062834">
            <w:r w:rsidRPr="00242C1C">
              <w:t>Cadru, picioare si blaturi din otel inoxidabil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69" w:type="dxa"/>
          </w:tcPr>
          <w:p w14:paraId="2E8D3142" w14:textId="77777777" w:rsidR="00062834" w:rsidRDefault="00062834" w:rsidP="00062834"/>
        </w:tc>
      </w:tr>
      <w:tr w:rsidR="00062834" w14:paraId="4610458B" w14:textId="77777777" w:rsidTr="00A16B15">
        <w:trPr>
          <w:jc w:val="center"/>
        </w:trPr>
        <w:tc>
          <w:tcPr>
            <w:tcW w:w="3791" w:type="dxa"/>
          </w:tcPr>
          <w:p w14:paraId="2D4CF988" w14:textId="3BED2316" w:rsidR="00062834" w:rsidRDefault="00062834" w:rsidP="00062834">
            <w:r w:rsidRPr="00242C1C">
              <w:t>Mobila, pe roti</w:t>
            </w:r>
          </w:p>
        </w:tc>
        <w:tc>
          <w:tcPr>
            <w:tcW w:w="1390" w:type="dxa"/>
          </w:tcPr>
          <w:p w14:paraId="7D0DA1EE" w14:textId="77777777" w:rsidR="00062834" w:rsidRDefault="00062834" w:rsidP="00062834"/>
        </w:tc>
        <w:tc>
          <w:tcPr>
            <w:tcW w:w="4169" w:type="dxa"/>
          </w:tcPr>
          <w:p w14:paraId="2B3A88F6" w14:textId="77777777" w:rsidR="00062834" w:rsidRDefault="00062834" w:rsidP="00062834"/>
        </w:tc>
      </w:tr>
      <w:tr w:rsidR="00062834" w14:paraId="1E949966" w14:textId="77777777" w:rsidTr="00A16B15">
        <w:trPr>
          <w:jc w:val="center"/>
        </w:trPr>
        <w:tc>
          <w:tcPr>
            <w:tcW w:w="3791" w:type="dxa"/>
          </w:tcPr>
          <w:p w14:paraId="7948C866" w14:textId="4E18B2F3" w:rsidR="00062834" w:rsidRDefault="00062834" w:rsidP="00062834">
            <w:r w:rsidRPr="00242C1C">
              <w:t>Dimensiuni: 60x40x80cm(+/-10%)</w:t>
            </w:r>
          </w:p>
        </w:tc>
        <w:tc>
          <w:tcPr>
            <w:tcW w:w="1390" w:type="dxa"/>
          </w:tcPr>
          <w:p w14:paraId="783CE843" w14:textId="77777777" w:rsidR="00062834" w:rsidRDefault="00062834" w:rsidP="00062834"/>
        </w:tc>
        <w:tc>
          <w:tcPr>
            <w:tcW w:w="4169" w:type="dxa"/>
          </w:tcPr>
          <w:p w14:paraId="7B691468" w14:textId="77777777" w:rsidR="00062834" w:rsidRDefault="00062834" w:rsidP="00062834"/>
        </w:tc>
      </w:tr>
    </w:tbl>
    <w:p w14:paraId="276F4E0E" w14:textId="60FDBD2D" w:rsidR="006171B8" w:rsidRDefault="00A16B15" w:rsidP="006171B8">
      <w:r>
        <w:t>.</w:t>
      </w:r>
    </w:p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293338"/>
    <w:rsid w:val="005106E5"/>
    <w:rsid w:val="006171B8"/>
    <w:rsid w:val="00664AD3"/>
    <w:rsid w:val="006F70AB"/>
    <w:rsid w:val="00777F92"/>
    <w:rsid w:val="007E2365"/>
    <w:rsid w:val="00823107"/>
    <w:rsid w:val="0083622D"/>
    <w:rsid w:val="00850E08"/>
    <w:rsid w:val="00A162EB"/>
    <w:rsid w:val="00A16B15"/>
    <w:rsid w:val="00B40678"/>
    <w:rsid w:val="00C0497E"/>
    <w:rsid w:val="00C46A3D"/>
    <w:rsid w:val="00CB5218"/>
    <w:rsid w:val="00CD5D01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182</Words>
  <Characters>1040</Characters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2024-05-21T14:29:00Z</dcterms:modified>
  <dc:identifier/>
  <dc:language/>
</cp:coreProperties>
</file>